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FE5" w:rsidRDefault="005F47DC">
      <w:r w:rsidRPr="005F47DC">
        <w:rPr>
          <w:rFonts w:hint="eastAsia"/>
        </w:rPr>
        <w:t>114</w:t>
      </w:r>
      <w:r w:rsidRPr="005F47DC">
        <w:rPr>
          <w:rFonts w:hint="eastAsia"/>
        </w:rPr>
        <w:t>流感疫苗意願書填寫連結</w:t>
      </w:r>
    </w:p>
    <w:p w:rsidR="005F47DC" w:rsidRDefault="005F47DC">
      <w:hyperlink r:id="rId6" w:history="1">
        <w:r w:rsidRPr="00B77E5C">
          <w:rPr>
            <w:rStyle w:val="a7"/>
          </w:rPr>
          <w:t>https://nias-school-surv</w:t>
        </w:r>
        <w:r w:rsidRPr="00B77E5C">
          <w:rPr>
            <w:rStyle w:val="a7"/>
          </w:rPr>
          <w:t>ey.cdc.gov.tw/survey/0000000000003E685e42?openExternalBrowser=1</w:t>
        </w:r>
      </w:hyperlink>
    </w:p>
    <w:p w:rsidR="005F47DC" w:rsidRDefault="005F47DC">
      <w:pPr>
        <w:rPr>
          <w:rFonts w:hint="eastAsia"/>
        </w:rPr>
      </w:pPr>
      <w:bookmarkStart w:id="0" w:name="_GoBack"/>
      <w:bookmarkEnd w:id="0"/>
    </w:p>
    <w:sectPr w:rsidR="005F47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A4E" w:rsidRDefault="00AE0A4E" w:rsidP="005F47DC">
      <w:r>
        <w:separator/>
      </w:r>
    </w:p>
  </w:endnote>
  <w:endnote w:type="continuationSeparator" w:id="0">
    <w:p w:rsidR="00AE0A4E" w:rsidRDefault="00AE0A4E" w:rsidP="005F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A4E" w:rsidRDefault="00AE0A4E" w:rsidP="005F47DC">
      <w:r>
        <w:separator/>
      </w:r>
    </w:p>
  </w:footnote>
  <w:footnote w:type="continuationSeparator" w:id="0">
    <w:p w:rsidR="00AE0A4E" w:rsidRDefault="00AE0A4E" w:rsidP="005F4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9B"/>
    <w:rsid w:val="00004E9B"/>
    <w:rsid w:val="005F47DC"/>
    <w:rsid w:val="00AE0A4E"/>
    <w:rsid w:val="00C3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CF897"/>
  <w15:chartTrackingRefBased/>
  <w15:docId w15:val="{A2346966-DEAA-4259-8F2D-68AB0BF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F47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F4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47DC"/>
    <w:rPr>
      <w:sz w:val="20"/>
      <w:szCs w:val="20"/>
    </w:rPr>
  </w:style>
  <w:style w:type="character" w:styleId="a7">
    <w:name w:val="Hyperlink"/>
    <w:basedOn w:val="a0"/>
    <w:uiPriority w:val="99"/>
    <w:unhideWhenUsed/>
    <w:rsid w:val="005F47D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F47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as-school-survey.cdc.gov.tw/survey/0000000000003E685e42?openExternalBrowser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2025-09-04T02:54:00Z</dcterms:created>
  <dcterms:modified xsi:type="dcterms:W3CDTF">2025-09-04T02:55:00Z</dcterms:modified>
</cp:coreProperties>
</file>